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86" w:rsidRDefault="00744B86" w:rsidP="00566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5" w:rsidRPr="00692861" w:rsidRDefault="005661BC" w:rsidP="00566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61">
        <w:rPr>
          <w:rFonts w:ascii="Times New Roman" w:hAnsi="Times New Roman" w:cs="Times New Roman"/>
          <w:b/>
          <w:sz w:val="28"/>
          <w:szCs w:val="28"/>
        </w:rPr>
        <w:t>SAYIN BAKANIMIZ</w:t>
      </w:r>
      <w:r w:rsidR="00050F94">
        <w:rPr>
          <w:rFonts w:ascii="Times New Roman" w:hAnsi="Times New Roman" w:cs="Times New Roman"/>
          <w:b/>
          <w:sz w:val="28"/>
          <w:szCs w:val="28"/>
        </w:rPr>
        <w:t>IN YURTDIŞI</w:t>
      </w:r>
      <w:r w:rsidRPr="00692861">
        <w:rPr>
          <w:rFonts w:ascii="Times New Roman" w:hAnsi="Times New Roman" w:cs="Times New Roman"/>
          <w:b/>
          <w:sz w:val="28"/>
          <w:szCs w:val="28"/>
        </w:rPr>
        <w:t>NDA</w:t>
      </w:r>
      <w:r w:rsidR="009D6256" w:rsidRPr="00692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61">
        <w:rPr>
          <w:rFonts w:ascii="Times New Roman" w:hAnsi="Times New Roman" w:cs="Times New Roman"/>
          <w:b/>
          <w:sz w:val="28"/>
          <w:szCs w:val="28"/>
        </w:rPr>
        <w:t xml:space="preserve">YAŞAYAN VATANDAŞLARIMIZA YÖNELİK </w:t>
      </w:r>
      <w:r w:rsidR="00744B86">
        <w:rPr>
          <w:rFonts w:ascii="Times New Roman" w:hAnsi="Times New Roman" w:cs="Times New Roman"/>
          <w:b/>
          <w:sz w:val="28"/>
          <w:szCs w:val="28"/>
        </w:rPr>
        <w:t xml:space="preserve">BAYRAM </w:t>
      </w:r>
      <w:r w:rsidRPr="00692861">
        <w:rPr>
          <w:rFonts w:ascii="Times New Roman" w:hAnsi="Times New Roman" w:cs="Times New Roman"/>
          <w:b/>
          <w:sz w:val="28"/>
          <w:szCs w:val="28"/>
        </w:rPr>
        <w:t xml:space="preserve">TEBRİK MESAJI </w:t>
      </w:r>
    </w:p>
    <w:p w:rsidR="0057214C" w:rsidRDefault="0057214C" w:rsidP="009D625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661BC" w:rsidRPr="00692861" w:rsidRDefault="009D6256" w:rsidP="009D625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Yurtdışında yaşayan </w:t>
      </w:r>
      <w:r w:rsidR="005661BC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Değerli Vatandaşlarımız, </w:t>
      </w:r>
    </w:p>
    <w:p w:rsidR="005D0CBF" w:rsidRDefault="005D0CBF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Bu yıl Kurban ve Cumhuriyet Bayramlarımızı </w:t>
      </w:r>
      <w:r w:rsidR="00D907B2">
        <w:rPr>
          <w:rFonts w:ascii="Times New Roman" w:hAnsi="Times New Roman" w:cs="Times New Roman"/>
          <w:color w:val="333333"/>
          <w:sz w:val="28"/>
          <w:szCs w:val="28"/>
        </w:rPr>
        <w:t>bir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arada </w:t>
      </w:r>
      <w:r w:rsidR="00D907B2">
        <w:rPr>
          <w:rFonts w:ascii="Times New Roman" w:hAnsi="Times New Roman" w:cs="Times New Roman"/>
          <w:color w:val="333333"/>
          <w:sz w:val="28"/>
          <w:szCs w:val="28"/>
        </w:rPr>
        <w:t>kutlamanın coşku ve mutluluğunu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yaşıyoruz. </w:t>
      </w:r>
    </w:p>
    <w:p w:rsidR="00875A9B" w:rsidRPr="00692861" w:rsidRDefault="005D0CBF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B</w:t>
      </w:r>
      <w:r w:rsidR="00875A9B" w:rsidRPr="00692861">
        <w:rPr>
          <w:rFonts w:ascii="Times New Roman" w:hAnsi="Times New Roman" w:cs="Times New Roman"/>
          <w:color w:val="333333"/>
          <w:sz w:val="28"/>
          <w:szCs w:val="28"/>
        </w:rPr>
        <w:t>ayramlarımız birbirimize olan sevgi ve saygımızı göstermek, aramızdaki dayanışma ve birliği arttırmak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milli ve kültürel değerlerimizi daha da yüceltmek </w:t>
      </w:r>
      <w:r w:rsidR="00875A9B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açısından </w:t>
      </w:r>
      <w:r w:rsidR="00744B86">
        <w:rPr>
          <w:rFonts w:ascii="Times New Roman" w:hAnsi="Times New Roman" w:cs="Times New Roman"/>
          <w:color w:val="333333"/>
          <w:sz w:val="28"/>
          <w:szCs w:val="28"/>
        </w:rPr>
        <w:t xml:space="preserve">güzel </w:t>
      </w:r>
      <w:r w:rsidR="00692861">
        <w:rPr>
          <w:rFonts w:ascii="Times New Roman" w:hAnsi="Times New Roman" w:cs="Times New Roman"/>
          <w:color w:val="333333"/>
          <w:sz w:val="28"/>
          <w:szCs w:val="28"/>
        </w:rPr>
        <w:t xml:space="preserve">bir </w:t>
      </w:r>
      <w:r w:rsidR="00875A9B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vesile teşkil etmektedir. </w:t>
      </w:r>
    </w:p>
    <w:p w:rsidR="002B2BFB" w:rsidRDefault="00875A9B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Bu günler 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aynı zamanda,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>bizlerden uzak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>ta, gurbette yaşayan siz değerli vatandaşlarımıza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44B86">
        <w:rPr>
          <w:rFonts w:ascii="Times New Roman" w:hAnsi="Times New Roman" w:cs="Times New Roman"/>
          <w:color w:val="333333"/>
          <w:sz w:val="28"/>
          <w:szCs w:val="28"/>
        </w:rPr>
        <w:t xml:space="preserve">anavatanda 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>y</w:t>
      </w:r>
      <w:r w:rsidR="002B2BFB" w:rsidRPr="00692861">
        <w:rPr>
          <w:rFonts w:ascii="Times New Roman" w:hAnsi="Times New Roman" w:cs="Times New Roman"/>
          <w:color w:val="333333"/>
          <w:sz w:val="28"/>
          <w:szCs w:val="28"/>
        </w:rPr>
        <w:t>üre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kleri </w:t>
      </w:r>
      <w:r w:rsidR="002B2BFB" w:rsidRPr="00692861">
        <w:rPr>
          <w:rFonts w:ascii="Times New Roman" w:hAnsi="Times New Roman" w:cs="Times New Roman"/>
          <w:color w:val="333333"/>
          <w:sz w:val="28"/>
          <w:szCs w:val="28"/>
        </w:rPr>
        <w:t>sizin için atan milyonlarca kardeşinizin olduğunu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 hatırlatmak 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>açısından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 da önem taşımaktadır. </w:t>
      </w:r>
    </w:p>
    <w:p w:rsidR="00692861" w:rsidRPr="00692861" w:rsidRDefault="00692861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>Sizler bir yandan yaşadığınız ülkelerde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 hayatın her alanında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aktif 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birer birey olurken aynı zamanda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>bayramlarda</w:t>
      </w:r>
      <w:r w:rsidR="005D0CBF">
        <w:rPr>
          <w:rFonts w:ascii="Times New Roman" w:hAnsi="Times New Roman" w:cs="Times New Roman"/>
          <w:color w:val="333333"/>
          <w:sz w:val="28"/>
          <w:szCs w:val="28"/>
        </w:rPr>
        <w:t xml:space="preserve"> köklü tarihimizi, milli değerlerimizi, 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adet ve geleneklerimizi </w:t>
      </w:r>
      <w:r w:rsidR="002B2BFB">
        <w:rPr>
          <w:rFonts w:ascii="Times New Roman" w:hAnsi="Times New Roman" w:cs="Times New Roman"/>
          <w:color w:val="333333"/>
          <w:sz w:val="28"/>
          <w:szCs w:val="28"/>
        </w:rPr>
        <w:t xml:space="preserve">de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yaşatarak bulunduğunuz ülkelerde kültürümüzü tanıtmak ve temsil etmek açısından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önemli katkı sağlamaktasınız.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75A9B" w:rsidRPr="00692861" w:rsidRDefault="00875A9B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>Bayramlar</w:t>
      </w:r>
      <w:r w:rsidR="00692861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birlikte</w:t>
      </w:r>
      <w:r w:rsidR="00692861">
        <w:rPr>
          <w:rFonts w:ascii="Times New Roman" w:hAnsi="Times New Roman" w:cs="Times New Roman"/>
          <w:color w:val="333333"/>
          <w:sz w:val="28"/>
          <w:szCs w:val="28"/>
        </w:rPr>
        <w:t xml:space="preserve"> yaşamanın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D907B2">
        <w:rPr>
          <w:rFonts w:ascii="Times New Roman" w:hAnsi="Times New Roman" w:cs="Times New Roman"/>
          <w:color w:val="333333"/>
          <w:sz w:val="28"/>
          <w:szCs w:val="28"/>
        </w:rPr>
        <w:t xml:space="preserve">milli değerlerimize sahip çıkmanın, 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karşılıklı saygı, sevgi ve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>yardımlaşmanın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>, paylaşma kültürünün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değerini bir kez daha idrak ettiğimiz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günlerdir. </w:t>
      </w:r>
    </w:p>
    <w:p w:rsidR="00875A9B" w:rsidRPr="00692861" w:rsidRDefault="00875A9B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>Bu vesileyle yurtdışında yaşayan tüm vatandaşlarımızın da aynı duygularla aralarındaki dayanışmayı daha da geliştireceği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>ne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>, yardımlaşmayı  arttıracağı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>na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>, karşılıklı anlayış ve saygıyı derinleştireceği</w:t>
      </w:r>
      <w:r w:rsidR="00692861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ne olan inancım tamdır. </w:t>
      </w:r>
    </w:p>
    <w:p w:rsidR="009D6256" w:rsidRPr="00692861" w:rsidRDefault="00692861" w:rsidP="0069286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>Bu düşünce ve duygularla g</w:t>
      </w:r>
      <w:r w:rsidR="00875A9B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urbette geçirmekte olduğunuz Kurban </w:t>
      </w:r>
      <w:r w:rsidR="00D907B2">
        <w:rPr>
          <w:rFonts w:ascii="Times New Roman" w:hAnsi="Times New Roman" w:cs="Times New Roman"/>
          <w:color w:val="333333"/>
          <w:sz w:val="28"/>
          <w:szCs w:val="28"/>
        </w:rPr>
        <w:t xml:space="preserve">ve Cumhuriyet </w:t>
      </w:r>
      <w:r w:rsidR="00875A9B" w:rsidRPr="00692861">
        <w:rPr>
          <w:rFonts w:ascii="Times New Roman" w:hAnsi="Times New Roman" w:cs="Times New Roman"/>
          <w:color w:val="333333"/>
          <w:sz w:val="28"/>
          <w:szCs w:val="28"/>
        </w:rPr>
        <w:t>Bayramı</w:t>
      </w:r>
      <w:r w:rsidR="00D907B2">
        <w:rPr>
          <w:rFonts w:ascii="Times New Roman" w:hAnsi="Times New Roman" w:cs="Times New Roman"/>
          <w:color w:val="333333"/>
          <w:sz w:val="28"/>
          <w:szCs w:val="28"/>
        </w:rPr>
        <w:t>m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>ızı</w:t>
      </w:r>
      <w:r w:rsidR="00875A9B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en iyi dilekler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le kutluyor ve bu </w:t>
      </w:r>
      <w:r w:rsidR="00D907B2">
        <w:rPr>
          <w:rFonts w:ascii="Times New Roman" w:hAnsi="Times New Roman" w:cs="Times New Roman"/>
          <w:color w:val="333333"/>
          <w:sz w:val="28"/>
          <w:szCs w:val="28"/>
        </w:rPr>
        <w:t xml:space="preserve">günlerin </w:t>
      </w: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tüm dünyaya barış, huzur ve mutluluk getirmesini diliyorum. </w:t>
      </w:r>
    </w:p>
    <w:p w:rsidR="005661BC" w:rsidRPr="00692861" w:rsidRDefault="009D6256" w:rsidP="002B2BFB">
      <w:pPr>
        <w:rPr>
          <w:rFonts w:ascii="Times New Roman" w:hAnsi="Times New Roman" w:cs="Times New Roman"/>
          <w:b/>
          <w:sz w:val="28"/>
          <w:szCs w:val="28"/>
        </w:rPr>
      </w:pPr>
      <w:r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661BC" w:rsidRPr="006928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sectPr w:rsidR="005661BC" w:rsidRPr="00692861" w:rsidSect="000054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465" w:rsidRDefault="00444465" w:rsidP="00744B86">
      <w:pPr>
        <w:spacing w:after="0" w:line="240" w:lineRule="auto"/>
      </w:pPr>
      <w:r>
        <w:separator/>
      </w:r>
    </w:p>
  </w:endnote>
  <w:endnote w:type="continuationSeparator" w:id="0">
    <w:p w:rsidR="00444465" w:rsidRDefault="00444465" w:rsidP="0074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465" w:rsidRDefault="00444465" w:rsidP="00744B86">
      <w:pPr>
        <w:spacing w:after="0" w:line="240" w:lineRule="auto"/>
      </w:pPr>
      <w:r>
        <w:separator/>
      </w:r>
    </w:p>
  </w:footnote>
  <w:footnote w:type="continuationSeparator" w:id="0">
    <w:p w:rsidR="00444465" w:rsidRDefault="00444465" w:rsidP="0074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86" w:rsidRPr="00744B86" w:rsidRDefault="00744B86">
    <w:pPr>
      <w:pStyle w:val="Header"/>
      <w:rPr>
        <w:rFonts w:ascii="Times New Roman" w:hAnsi="Times New Roman" w:cs="Times New Roman"/>
        <w:b/>
        <w:sz w:val="24"/>
        <w:szCs w:val="24"/>
      </w:rPr>
    </w:pPr>
  </w:p>
  <w:p w:rsidR="00744B86" w:rsidRPr="00744B86" w:rsidRDefault="00744B86" w:rsidP="00744B8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744B86">
      <w:rPr>
        <w:rFonts w:ascii="Times New Roman" w:hAnsi="Times New Roman" w:cs="Times New Roman"/>
        <w:b/>
        <w:sz w:val="24"/>
        <w:szCs w:val="24"/>
      </w:rPr>
      <w:t xml:space="preserve">23 Ekim 2012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1BC"/>
    <w:rsid w:val="00005423"/>
    <w:rsid w:val="00021C91"/>
    <w:rsid w:val="00050F94"/>
    <w:rsid w:val="000A6DE6"/>
    <w:rsid w:val="002B2BFB"/>
    <w:rsid w:val="002C677D"/>
    <w:rsid w:val="00360B73"/>
    <w:rsid w:val="003C3DFB"/>
    <w:rsid w:val="00404995"/>
    <w:rsid w:val="00444465"/>
    <w:rsid w:val="005661BC"/>
    <w:rsid w:val="0057214C"/>
    <w:rsid w:val="005A592D"/>
    <w:rsid w:val="005D0CBF"/>
    <w:rsid w:val="0067751E"/>
    <w:rsid w:val="00692861"/>
    <w:rsid w:val="00744B86"/>
    <w:rsid w:val="007D468B"/>
    <w:rsid w:val="0083695E"/>
    <w:rsid w:val="00875A9B"/>
    <w:rsid w:val="00875CCF"/>
    <w:rsid w:val="008B0EA0"/>
    <w:rsid w:val="009D6256"/>
    <w:rsid w:val="00AC4E52"/>
    <w:rsid w:val="00C03DB5"/>
    <w:rsid w:val="00D907B2"/>
    <w:rsid w:val="00DD71A9"/>
    <w:rsid w:val="00EC08A1"/>
    <w:rsid w:val="00FA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B86"/>
  </w:style>
  <w:style w:type="paragraph" w:styleId="Footer">
    <w:name w:val="footer"/>
    <w:basedOn w:val="Normal"/>
    <w:link w:val="FooterChar"/>
    <w:uiPriority w:val="99"/>
    <w:semiHidden/>
    <w:unhideWhenUsed/>
    <w:rsid w:val="0074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foruckaptan</dc:creator>
  <cp:lastModifiedBy>belgrad.be</cp:lastModifiedBy>
  <cp:revision>4</cp:revision>
  <cp:lastPrinted>2012-10-23T14:01:00Z</cp:lastPrinted>
  <dcterms:created xsi:type="dcterms:W3CDTF">2012-10-24T12:11:00Z</dcterms:created>
  <dcterms:modified xsi:type="dcterms:W3CDTF">2012-10-24T12:26:00Z</dcterms:modified>
</cp:coreProperties>
</file>