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DC" w:rsidRPr="007D26DC" w:rsidRDefault="007D26DC" w:rsidP="00415A8C">
      <w:pPr>
        <w:pStyle w:val="PlainText"/>
        <w:ind w:righ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7D26DC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 xml:space="preserve">Poruka predsednika Redžepa Tajipa Erdoana </w:t>
      </w:r>
      <w:r w:rsidR="00FA1335" w:rsidRPr="007D26DC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 xml:space="preserve"> </w:t>
      </w:r>
    </w:p>
    <w:p w:rsidR="00FA1335" w:rsidRPr="007D26DC" w:rsidRDefault="007D26DC" w:rsidP="00415A8C">
      <w:pPr>
        <w:pStyle w:val="PlainText"/>
        <w:ind w:righ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7D26DC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povodom 30. avgusta, Dana pobede</w:t>
      </w:r>
    </w:p>
    <w:p w:rsidR="00FA1335" w:rsidRPr="007D26DC" w:rsidRDefault="00FA1335" w:rsidP="00415A8C">
      <w:pPr>
        <w:pStyle w:val="PlainText"/>
        <w:ind w:right="-567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Pr="007D26DC" w:rsidRDefault="00A017BA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7D26DC"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Danas slavim 30. </w:t>
      </w:r>
      <w:r w:rsidR="007D26DC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>vgust, Dan pobede našeg naroda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</w:p>
    <w:p w:rsidR="00FA1335" w:rsidRPr="007D26DC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Pr="007D26DC" w:rsidRDefault="006C6619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Odajem počast g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>aziji Kemalu Ataturku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 vrhovnom komandantu našeg Rata za nezavisnost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="007D26DC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 svim pripadnicima naše vojske koji su</w:t>
      </w:r>
      <w:r w:rsidR="007D26DC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>nam podarili ovu pobedu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sa 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 zahvalno</w:t>
      </w:r>
      <w:r>
        <w:rPr>
          <w:rFonts w:ascii="Times New Roman" w:hAnsi="Times New Roman" w:cs="Times New Roman"/>
          <w:sz w:val="28"/>
          <w:szCs w:val="28"/>
          <w:lang w:val="sr-Latn-RS"/>
        </w:rPr>
        <w:t>šću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>, poštovanje</w:t>
      </w:r>
      <w:r>
        <w:rPr>
          <w:rFonts w:ascii="Times New Roman" w:hAnsi="Times New Roman" w:cs="Times New Roman"/>
          <w:sz w:val="28"/>
          <w:szCs w:val="28"/>
          <w:lang w:val="sr-Latn-RS"/>
        </w:rPr>
        <w:t>m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D26DC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 želj</w:t>
      </w:r>
      <w:r>
        <w:rPr>
          <w:rFonts w:ascii="Times New Roman" w:hAnsi="Times New Roman" w:cs="Times New Roman"/>
          <w:sz w:val="28"/>
          <w:szCs w:val="28"/>
          <w:lang w:val="sr-Latn-RS"/>
        </w:rPr>
        <w:t>om</w:t>
      </w:r>
      <w:r w:rsidR="007D26DC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D26DC">
        <w:rPr>
          <w:rFonts w:ascii="Times New Roman" w:hAnsi="Times New Roman" w:cs="Times New Roman"/>
          <w:sz w:val="28"/>
          <w:szCs w:val="28"/>
          <w:lang w:val="sr-Latn-RS"/>
        </w:rPr>
        <w:t xml:space="preserve">da Alah </w:t>
      </w:r>
      <w:r>
        <w:rPr>
          <w:rFonts w:ascii="Times New Roman" w:hAnsi="Times New Roman" w:cs="Times New Roman"/>
          <w:sz w:val="28"/>
          <w:szCs w:val="28"/>
          <w:lang w:val="sr-Latn-RS"/>
        </w:rPr>
        <w:t>pomiluje</w:t>
      </w:r>
      <w:r w:rsidR="007D26DC">
        <w:rPr>
          <w:rFonts w:ascii="Times New Roman" w:hAnsi="Times New Roman" w:cs="Times New Roman"/>
          <w:sz w:val="28"/>
          <w:szCs w:val="28"/>
          <w:lang w:val="sr-Latn-RS"/>
        </w:rPr>
        <w:t xml:space="preserve"> naše poginule mučenike i ratn</w:t>
      </w:r>
      <w:r>
        <w:rPr>
          <w:rFonts w:ascii="Times New Roman" w:hAnsi="Times New Roman" w:cs="Times New Roman"/>
          <w:sz w:val="28"/>
          <w:szCs w:val="28"/>
          <w:lang w:val="sr-Latn-RS"/>
        </w:rPr>
        <w:t>ike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FA1335" w:rsidRPr="007D26DC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Pr="007D26DC" w:rsidRDefault="007D26DC" w:rsidP="00E74749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Poslednja karika u lancu naših avgustovskih pobeda zauzela je svoje mesto u istoriji kao jedan od simbola odlučnosti </w:t>
      </w:r>
      <w:r w:rsidR="00E74749">
        <w:rPr>
          <w:rFonts w:ascii="Times New Roman" w:hAnsi="Times New Roman" w:cs="Times New Roman"/>
          <w:sz w:val="28"/>
          <w:szCs w:val="28"/>
          <w:lang w:val="sr-Latn-RS"/>
        </w:rPr>
        <w:t xml:space="preserve">turskog naroda da </w:t>
      </w:r>
      <w:r w:rsidR="006C6619">
        <w:rPr>
          <w:rFonts w:ascii="Times New Roman" w:hAnsi="Times New Roman" w:cs="Times New Roman"/>
          <w:sz w:val="28"/>
          <w:szCs w:val="28"/>
          <w:lang w:val="sr-Latn-RS"/>
        </w:rPr>
        <w:t>odbrani</w:t>
      </w:r>
      <w:r w:rsidR="00E74749">
        <w:rPr>
          <w:rFonts w:ascii="Times New Roman" w:hAnsi="Times New Roman" w:cs="Times New Roman"/>
          <w:sz w:val="28"/>
          <w:szCs w:val="28"/>
          <w:lang w:val="sr-Latn-RS"/>
        </w:rPr>
        <w:t xml:space="preserve"> svoju slobodu i budućnost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FA1335" w:rsidRPr="007D26DC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Default="00E74749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U bici kod Čanakkalea, u neravnopravnoj borbi koju smo vodili protiv velikih sila, obznanili smo da, počevši od </w:t>
      </w:r>
      <w:r w:rsidR="00941A28">
        <w:rPr>
          <w:rFonts w:ascii="Times New Roman" w:hAnsi="Times New Roman" w:cs="Times New Roman"/>
          <w:sz w:val="28"/>
          <w:szCs w:val="28"/>
          <w:lang w:val="sr-Latn-RS"/>
        </w:rPr>
        <w:t>b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itke kod Malazgrita, naša borba da sačuvamo </w:t>
      </w:r>
      <w:r w:rsidR="00941A28">
        <w:rPr>
          <w:rFonts w:ascii="Times New Roman" w:hAnsi="Times New Roman" w:cs="Times New Roman"/>
          <w:sz w:val="28"/>
          <w:szCs w:val="28"/>
          <w:lang w:val="sr-Latn-RS"/>
        </w:rPr>
        <w:t xml:space="preserve">našu domovinu </w:t>
      </w:r>
      <w:r>
        <w:rPr>
          <w:rFonts w:ascii="Times New Roman" w:hAnsi="Times New Roman" w:cs="Times New Roman"/>
          <w:sz w:val="28"/>
          <w:szCs w:val="28"/>
          <w:lang w:val="sr-Latn-RS"/>
        </w:rPr>
        <w:t>Anadoliju nikada neće prestati.</w:t>
      </w:r>
      <w:r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E74749" w:rsidRPr="007D26DC" w:rsidRDefault="00E74749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Pr="007D26DC" w:rsidRDefault="00E74749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Pobeda od </w:t>
      </w:r>
      <w:r w:rsidR="00572A3A">
        <w:rPr>
          <w:rFonts w:ascii="Times New Roman" w:hAnsi="Times New Roman" w:cs="Times New Roman"/>
          <w:sz w:val="28"/>
          <w:szCs w:val="28"/>
          <w:lang w:val="sr-Latn-RS"/>
        </w:rPr>
        <w:t>30. avgusta zapečatila je novi uz</w:t>
      </w:r>
      <w:r>
        <w:rPr>
          <w:rFonts w:ascii="Times New Roman" w:hAnsi="Times New Roman" w:cs="Times New Roman"/>
          <w:sz w:val="28"/>
          <w:szCs w:val="28"/>
          <w:lang w:val="sr-Latn-RS"/>
        </w:rPr>
        <w:t>let naše odlučnosti.</w:t>
      </w:r>
    </w:p>
    <w:p w:rsidR="00FA1335" w:rsidRPr="007D26DC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7D26DC">
        <w:rPr>
          <w:rFonts w:ascii="Times New Roman" w:hAnsi="Times New Roman" w:cs="Times New Roman"/>
          <w:sz w:val="28"/>
          <w:szCs w:val="28"/>
          <w:lang w:val="sr-Latn-RS"/>
        </w:rPr>
        <w:t>Tur</w:t>
      </w:r>
      <w:r w:rsidR="00572A3A">
        <w:rPr>
          <w:rFonts w:ascii="Times New Roman" w:hAnsi="Times New Roman" w:cs="Times New Roman"/>
          <w:sz w:val="28"/>
          <w:szCs w:val="28"/>
          <w:lang w:val="sr-Latn-RS"/>
        </w:rPr>
        <w:t>s</w:t>
      </w:r>
      <w:r w:rsidRPr="007D26DC">
        <w:rPr>
          <w:rFonts w:ascii="Times New Roman" w:hAnsi="Times New Roman" w:cs="Times New Roman"/>
          <w:sz w:val="28"/>
          <w:szCs w:val="28"/>
          <w:lang w:val="sr-Latn-RS"/>
        </w:rPr>
        <w:t>ki</w:t>
      </w:r>
      <w:r w:rsidR="00572A3A">
        <w:rPr>
          <w:rFonts w:ascii="Times New Roman" w:hAnsi="Times New Roman" w:cs="Times New Roman"/>
          <w:sz w:val="28"/>
          <w:szCs w:val="28"/>
          <w:lang w:val="sr-Latn-RS"/>
        </w:rPr>
        <w:t xml:space="preserve"> narod je</w:t>
      </w:r>
      <w:r w:rsidR="00EB1563">
        <w:rPr>
          <w:rFonts w:ascii="Times New Roman" w:hAnsi="Times New Roman" w:cs="Times New Roman"/>
          <w:sz w:val="28"/>
          <w:szCs w:val="28"/>
          <w:lang w:val="sr-Latn-RS"/>
        </w:rPr>
        <w:t xml:space="preserve"> 15-tog jula</w:t>
      </w:r>
      <w:r w:rsidR="00572A3A">
        <w:rPr>
          <w:rFonts w:ascii="Times New Roman" w:hAnsi="Times New Roman" w:cs="Times New Roman"/>
          <w:sz w:val="28"/>
          <w:szCs w:val="28"/>
          <w:lang w:val="sr-Latn-RS"/>
        </w:rPr>
        <w:t xml:space="preserve"> pokazao svetu svoju </w:t>
      </w:r>
      <w:r w:rsidR="006C6619">
        <w:rPr>
          <w:rFonts w:ascii="Times New Roman" w:hAnsi="Times New Roman" w:cs="Times New Roman"/>
          <w:sz w:val="28"/>
          <w:szCs w:val="28"/>
          <w:lang w:val="sr-Latn-RS"/>
        </w:rPr>
        <w:t>odlučnost</w:t>
      </w:r>
      <w:r w:rsidR="00572A3A">
        <w:rPr>
          <w:rFonts w:ascii="Times New Roman" w:hAnsi="Times New Roman" w:cs="Times New Roman"/>
          <w:sz w:val="28"/>
          <w:szCs w:val="28"/>
          <w:lang w:val="sr-Latn-RS"/>
        </w:rPr>
        <w:t xml:space="preserve"> da zaštiti svoju slobodu i budućnost</w:t>
      </w:r>
      <w:r w:rsidR="00941A28">
        <w:rPr>
          <w:rFonts w:ascii="Times New Roman" w:hAnsi="Times New Roman" w:cs="Times New Roman"/>
          <w:sz w:val="28"/>
          <w:szCs w:val="28"/>
          <w:lang w:val="sr-Latn-RS"/>
        </w:rPr>
        <w:t xml:space="preserve"> nasuprot imperijalist</w:t>
      </w:r>
      <w:r w:rsidR="006C6619">
        <w:rPr>
          <w:rFonts w:ascii="Times New Roman" w:hAnsi="Times New Roman" w:cs="Times New Roman"/>
          <w:sz w:val="28"/>
          <w:szCs w:val="28"/>
          <w:lang w:val="sr-Latn-RS"/>
        </w:rPr>
        <w:t>ičkih težnji</w:t>
      </w:r>
      <w:r w:rsidR="00941A28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</w:p>
    <w:p w:rsidR="00941A28" w:rsidRPr="007D26DC" w:rsidRDefault="00941A28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Pr="007D26DC" w:rsidRDefault="00941A28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Danas se borimo za po</w:t>
      </w:r>
      <w:r w:rsidR="006C6619">
        <w:rPr>
          <w:rFonts w:ascii="Times New Roman" w:hAnsi="Times New Roman" w:cs="Times New Roman"/>
          <w:sz w:val="28"/>
          <w:szCs w:val="28"/>
          <w:lang w:val="sr-Latn-RS"/>
        </w:rPr>
        <w:t>tlačene i za žrtve koje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polažu nadu u nas, ali i za sebe, baš kao što smo to činili tokom čitave svoje istorije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FA1335" w:rsidRPr="007D26DC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Pr="007D26DC" w:rsidRDefault="004800C1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Ova velikodušnost nije slabost naše nacije, naprotiv, to je naš najveći izvor snage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FA1335" w:rsidRPr="007D26DC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800C1" w:rsidRDefault="004800C1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Ciljevi koje je Turska </w:t>
      </w:r>
      <w:r w:rsidR="00E95DE4">
        <w:rPr>
          <w:rFonts w:ascii="Times New Roman" w:hAnsi="Times New Roman" w:cs="Times New Roman"/>
          <w:sz w:val="28"/>
          <w:szCs w:val="28"/>
          <w:lang w:val="sr-Latn-RS"/>
        </w:rPr>
        <w:t>zacrtala za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>2023</w:t>
      </w:r>
      <w:r w:rsidR="006C6619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biće naše vodilje u budućnost kao i u budućnost celog našeg regiona.</w:t>
      </w:r>
    </w:p>
    <w:p w:rsidR="00FA1335" w:rsidRPr="007D26DC" w:rsidRDefault="004800C1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7D26DC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FA1335" w:rsidRPr="007D26DC" w:rsidRDefault="004800C1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30-ti avgust, kao i naše ostale pobede, označava da je pred nama uvek otvoren put ka uspehu, bez obzira na to koliko su teške okolnosti sa kojima se suočavamo. </w:t>
      </w:r>
    </w:p>
    <w:p w:rsidR="004800C1" w:rsidRDefault="004800C1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Pr="007D26DC" w:rsidRDefault="004800C1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Napredak koji je naša zemlja postigla u poslednjih šesnaest godina nam je dokaz da je to moguće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FA1335" w:rsidRPr="007D26DC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Pr="007D26DC" w:rsidRDefault="004800C1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 na današnji dan imam veru da smo na pragu novih pobeda i uspeha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FA1335" w:rsidRPr="007D26DC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Pr="007D26DC" w:rsidRDefault="004800C1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Sigurno ćemo dobiti i ovu bitku, uz podršku onih koji imaju poverenja u Tursku i u turski narod.</w:t>
      </w:r>
    </w:p>
    <w:p w:rsidR="00FA1335" w:rsidRPr="007D26DC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A1335" w:rsidRPr="007D26DC" w:rsidRDefault="004800C1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Ovom prilikom bih da još jednom poželim Alahovu milost za naše mučenike i borce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FA1335" w:rsidRPr="007D26DC" w:rsidRDefault="00FA1335" w:rsidP="00415A8C">
      <w:pPr>
        <w:pStyle w:val="PlainText"/>
        <w:ind w:right="-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8A49C1" w:rsidRDefault="004800C1" w:rsidP="007D26DC">
      <w:pPr>
        <w:pStyle w:val="PlainText"/>
        <w:ind w:right="-567"/>
        <w:jc w:val="both"/>
      </w:pPr>
      <w:r>
        <w:rPr>
          <w:rFonts w:ascii="Times New Roman" w:hAnsi="Times New Roman" w:cs="Times New Roman"/>
          <w:sz w:val="28"/>
          <w:szCs w:val="28"/>
          <w:lang w:val="sr-Latn-RS"/>
        </w:rPr>
        <w:t>Srećan 30-ti avgust, Dan pobede</w:t>
      </w:r>
      <w:r w:rsidR="00A017BA" w:rsidRPr="007D26DC">
        <w:rPr>
          <w:rFonts w:ascii="Times New Roman" w:hAnsi="Times New Roman" w:cs="Times New Roman"/>
          <w:sz w:val="28"/>
          <w:szCs w:val="28"/>
          <w:lang w:val="sr-Latn-RS"/>
        </w:rPr>
        <w:t>!</w:t>
      </w:r>
      <w:r w:rsidR="00FA1335" w:rsidRPr="007D26DC">
        <w:rPr>
          <w:rFonts w:ascii="Times New Roman" w:hAnsi="Times New Roman" w:cs="Times New Roman"/>
          <w:sz w:val="28"/>
          <w:szCs w:val="28"/>
          <w:lang w:val="sr-Latn-RS"/>
        </w:rPr>
        <w:t>”</w:t>
      </w:r>
    </w:p>
    <w:sectPr w:rsidR="008A49C1" w:rsidSect="00415A8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8B"/>
    <w:rsid w:val="00415A8C"/>
    <w:rsid w:val="004800C1"/>
    <w:rsid w:val="00572A3A"/>
    <w:rsid w:val="006C6619"/>
    <w:rsid w:val="007374FA"/>
    <w:rsid w:val="007D26DC"/>
    <w:rsid w:val="00941A28"/>
    <w:rsid w:val="00A017BA"/>
    <w:rsid w:val="00A935FA"/>
    <w:rsid w:val="00C475A1"/>
    <w:rsid w:val="00E32EE7"/>
    <w:rsid w:val="00E3438B"/>
    <w:rsid w:val="00E74749"/>
    <w:rsid w:val="00E95DE4"/>
    <w:rsid w:val="00EB1563"/>
    <w:rsid w:val="00EC7CC5"/>
    <w:rsid w:val="00F5075A"/>
    <w:rsid w:val="00F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5425"/>
  <w15:chartTrackingRefBased/>
  <w15:docId w15:val="{9FF01DCF-5D48-413B-85EB-53B4D266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133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133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Vehbi Esgel Etensel</dc:creator>
  <cp:keywords/>
  <dc:description/>
  <cp:lastModifiedBy>Ana Crnojeviç</cp:lastModifiedBy>
  <cp:revision>5</cp:revision>
  <cp:lastPrinted>2018-08-30T13:14:00Z</cp:lastPrinted>
  <dcterms:created xsi:type="dcterms:W3CDTF">2018-08-30T08:15:00Z</dcterms:created>
  <dcterms:modified xsi:type="dcterms:W3CDTF">2018-08-30T13:22:00Z</dcterms:modified>
</cp:coreProperties>
</file>